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48B0" w14:textId="1AA1A579" w:rsidR="00257385" w:rsidRDefault="00781B4E" w:rsidP="00D6230D">
      <w:pPr>
        <w:pStyle w:val="ListParagraph"/>
        <w:numPr>
          <w:ilvl w:val="0"/>
          <w:numId w:val="2"/>
        </w:numPr>
      </w:pPr>
      <w:r>
        <w:t xml:space="preserve">State the method of irrigation that will be best for dry regions such as desert. Give reason. (2) </w:t>
      </w:r>
    </w:p>
    <w:p w14:paraId="65A7369B" w14:textId="1F9324EA" w:rsidR="00781B4E" w:rsidRDefault="009547F3" w:rsidP="00D6230D">
      <w:pPr>
        <w:pStyle w:val="ListParagraph"/>
        <w:numPr>
          <w:ilvl w:val="0"/>
          <w:numId w:val="2"/>
        </w:numPr>
      </w:pPr>
      <w:r>
        <w:t xml:space="preserve">Study the graph given below depicting </w:t>
      </w:r>
      <w:r w:rsidR="00156A15">
        <w:t xml:space="preserve">the effect </w:t>
      </w:r>
      <w:r w:rsidR="00CC53BA">
        <w:t xml:space="preserve">of fertiliser application on crop yields in a field and answer the </w:t>
      </w:r>
      <w:r w:rsidR="006F69F3">
        <w:t>questions that follow :</w:t>
      </w:r>
      <w:r w:rsidR="00F8021B">
        <w:t xml:space="preserve"> (4) </w:t>
      </w:r>
    </w:p>
    <w:p w14:paraId="24BFD627" w14:textId="4F586908" w:rsidR="00617A24" w:rsidRDefault="00946BC8" w:rsidP="00617A24">
      <w:pPr>
        <w:pStyle w:val="ListParagrap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D4ED33" wp14:editId="642A3043">
            <wp:simplePos x="0" y="0"/>
            <wp:positionH relativeFrom="column">
              <wp:posOffset>1270000</wp:posOffset>
            </wp:positionH>
            <wp:positionV relativeFrom="paragraph">
              <wp:posOffset>104140</wp:posOffset>
            </wp:positionV>
            <wp:extent cx="3224530" cy="1851025"/>
            <wp:effectExtent l="0" t="0" r="0" b="0"/>
            <wp:wrapTopAndBottom/>
            <wp:docPr id="33170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09369" name="Picture 3317093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CC8F8" w14:textId="48B12800" w:rsidR="006F69F3" w:rsidRDefault="006F69F3" w:rsidP="006F69F3">
      <w:pPr>
        <w:pStyle w:val="ListParagraph"/>
        <w:numPr>
          <w:ilvl w:val="2"/>
          <w:numId w:val="2"/>
        </w:numPr>
      </w:pPr>
      <w:r>
        <w:t xml:space="preserve">State the </w:t>
      </w:r>
      <w:r w:rsidR="008173BA">
        <w:t xml:space="preserve">effect of fertiliser application on the crop yield? </w:t>
      </w:r>
    </w:p>
    <w:p w14:paraId="5B98B27C" w14:textId="7B677F10" w:rsidR="008173BA" w:rsidRDefault="008173BA" w:rsidP="006F69F3">
      <w:pPr>
        <w:pStyle w:val="ListParagraph"/>
        <w:numPr>
          <w:ilvl w:val="2"/>
          <w:numId w:val="2"/>
        </w:numPr>
      </w:pPr>
      <w:r>
        <w:t xml:space="preserve">The crop yield has declined in the later years. Give reason. </w:t>
      </w:r>
    </w:p>
    <w:p w14:paraId="449EA958" w14:textId="75A24DA4" w:rsidR="008173BA" w:rsidRDefault="007F35F5" w:rsidP="008309B8">
      <w:pPr>
        <w:pStyle w:val="ListParagraph"/>
        <w:numPr>
          <w:ilvl w:val="2"/>
          <w:numId w:val="2"/>
        </w:numPr>
      </w:pPr>
      <w:r>
        <w:t xml:space="preserve">Can you suggest </w:t>
      </w:r>
      <w:r w:rsidR="008309B8">
        <w:t xml:space="preserve">any </w:t>
      </w:r>
      <w:r>
        <w:t>alternative method to increase crop yield</w:t>
      </w:r>
      <w:r w:rsidR="008309B8">
        <w:t xml:space="preserve">? </w:t>
      </w:r>
    </w:p>
    <w:p w14:paraId="5BA9D356" w14:textId="730F039A" w:rsidR="00F8021B" w:rsidRDefault="00926C4B" w:rsidP="00F8021B">
      <w:pPr>
        <w:pStyle w:val="ListParagraph"/>
        <w:numPr>
          <w:ilvl w:val="2"/>
          <w:numId w:val="2"/>
        </w:numPr>
      </w:pPr>
      <w:r>
        <w:t xml:space="preserve">Mention </w:t>
      </w:r>
      <w:r w:rsidR="00F8021B">
        <w:t xml:space="preserve">few </w:t>
      </w:r>
      <w:r w:rsidR="00CE04E5">
        <w:t xml:space="preserve">sustainable </w:t>
      </w:r>
      <w:r w:rsidR="00F8021B">
        <w:t xml:space="preserve">agricultural </w:t>
      </w:r>
      <w:r w:rsidR="00CE04E5">
        <w:t xml:space="preserve">practices </w:t>
      </w:r>
      <w:r w:rsidR="00F8021B">
        <w:t xml:space="preserve">. </w:t>
      </w:r>
    </w:p>
    <w:p w14:paraId="7C2E96A6" w14:textId="160CE0A1" w:rsidR="00F8021B" w:rsidRDefault="00380919" w:rsidP="00F8021B">
      <w:pPr>
        <w:pStyle w:val="ListParagraph"/>
        <w:numPr>
          <w:ilvl w:val="0"/>
          <w:numId w:val="2"/>
        </w:numPr>
      </w:pPr>
      <w:r>
        <w:t xml:space="preserve">Explain how </w:t>
      </w:r>
      <w:proofErr w:type="spellStart"/>
      <w:r w:rsidR="009623B2">
        <w:t>pisciculture</w:t>
      </w:r>
      <w:proofErr w:type="spellEnd"/>
      <w:r w:rsidR="009623B2">
        <w:t xml:space="preserve"> is different from apiculture. (2) </w:t>
      </w:r>
    </w:p>
    <w:p w14:paraId="5FB9A3E7" w14:textId="2B743429" w:rsidR="009623B2" w:rsidRDefault="00733D42" w:rsidP="00F8021B">
      <w:pPr>
        <w:pStyle w:val="ListParagraph"/>
        <w:numPr>
          <w:ilvl w:val="0"/>
          <w:numId w:val="2"/>
        </w:numPr>
      </w:pPr>
      <w:r>
        <w:t xml:space="preserve">Suggest two natural method to control pests. (2) </w:t>
      </w:r>
    </w:p>
    <w:p w14:paraId="77081C1B" w14:textId="5D70D871" w:rsidR="00733D42" w:rsidRDefault="002C4B86" w:rsidP="00F8021B">
      <w:pPr>
        <w:pStyle w:val="ListParagraph"/>
        <w:numPr>
          <w:ilvl w:val="0"/>
          <w:numId w:val="2"/>
        </w:numPr>
      </w:pPr>
      <w:r>
        <w:t xml:space="preserve">Manure is slowly absorbed by plants. Give reason. (2) </w:t>
      </w:r>
    </w:p>
    <w:sectPr w:rsidR="00733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C7BBA"/>
    <w:multiLevelType w:val="hybridMultilevel"/>
    <w:tmpl w:val="BB74E3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76421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E82CA2D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273C5"/>
    <w:multiLevelType w:val="hybridMultilevel"/>
    <w:tmpl w:val="B232A6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989729">
    <w:abstractNumId w:val="1"/>
  </w:num>
  <w:num w:numId="2" w16cid:durableId="134967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85"/>
    <w:rsid w:val="00121416"/>
    <w:rsid w:val="00156A15"/>
    <w:rsid w:val="00257385"/>
    <w:rsid w:val="002C4B86"/>
    <w:rsid w:val="00380919"/>
    <w:rsid w:val="00456317"/>
    <w:rsid w:val="00617A24"/>
    <w:rsid w:val="006F69F3"/>
    <w:rsid w:val="00733D42"/>
    <w:rsid w:val="0077134B"/>
    <w:rsid w:val="00781B4E"/>
    <w:rsid w:val="007F35F5"/>
    <w:rsid w:val="008173BA"/>
    <w:rsid w:val="008309B8"/>
    <w:rsid w:val="00926C4B"/>
    <w:rsid w:val="00946BC8"/>
    <w:rsid w:val="009547F3"/>
    <w:rsid w:val="009623B2"/>
    <w:rsid w:val="00BE51C1"/>
    <w:rsid w:val="00CC53BA"/>
    <w:rsid w:val="00CE04E5"/>
    <w:rsid w:val="00D6230D"/>
    <w:rsid w:val="00F8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92A24"/>
  <w15:chartTrackingRefBased/>
  <w15:docId w15:val="{62858AB3-8531-2848-8DF5-1B0AE9C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3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Neogy</dc:creator>
  <cp:keywords/>
  <dc:description/>
  <cp:lastModifiedBy>Shreya Neogy</cp:lastModifiedBy>
  <cp:revision>2</cp:revision>
  <dcterms:created xsi:type="dcterms:W3CDTF">2025-04-24T04:58:00Z</dcterms:created>
  <dcterms:modified xsi:type="dcterms:W3CDTF">2025-04-24T04:58:00Z</dcterms:modified>
</cp:coreProperties>
</file>